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DA4" w:rsidRDefault="007D0DA4">
      <w:r>
        <w:t xml:space="preserve">CLASE 1.   </w:t>
      </w:r>
    </w:p>
    <w:p w:rsidR="004E73F6" w:rsidRPr="00D06D7D" w:rsidRDefault="00E73533">
      <w:pPr>
        <w:rPr>
          <w:color w:val="FF0000"/>
        </w:rPr>
      </w:pPr>
      <w:r>
        <w:t>INSTITUCION:</w:t>
      </w:r>
      <w:r w:rsidR="003F297B">
        <w:t xml:space="preserve"> </w:t>
      </w:r>
      <w:r w:rsidR="00540C32">
        <w:rPr>
          <w:color w:val="FF0000"/>
        </w:rPr>
        <w:t>IETADR SEDE LAS DELICIAS</w:t>
      </w:r>
    </w:p>
    <w:p w:rsidR="00E73533" w:rsidRDefault="00E73533">
      <w:r>
        <w:t>AREA</w:t>
      </w:r>
      <w:r w:rsidR="00540C32">
        <w:t xml:space="preserve">: </w:t>
      </w:r>
      <w:r w:rsidR="00540C32">
        <w:rPr>
          <w:color w:val="FF0000"/>
        </w:rPr>
        <w:t xml:space="preserve">SOCIALES </w:t>
      </w:r>
      <w:r w:rsidR="003F297B">
        <w:t xml:space="preserve">              GRADO: </w:t>
      </w:r>
      <w:r w:rsidR="00540C32">
        <w:rPr>
          <w:color w:val="FF0000"/>
        </w:rPr>
        <w:t>4</w:t>
      </w:r>
      <w:r w:rsidR="003F297B" w:rsidRPr="00D06D7D">
        <w:rPr>
          <w:color w:val="FF0000"/>
        </w:rPr>
        <w:t>°</w:t>
      </w:r>
    </w:p>
    <w:p w:rsidR="00E73533" w:rsidRDefault="00DB5936">
      <w:r>
        <w:t>FECHA</w:t>
      </w:r>
      <w:r w:rsidR="00E73533">
        <w:t xml:space="preserve"> DE INICO _</w:t>
      </w:r>
      <w:r w:rsidR="00540C32">
        <w:rPr>
          <w:color w:val="FF0000"/>
        </w:rPr>
        <w:t>20/09</w:t>
      </w:r>
      <w:r w:rsidRPr="00D06D7D">
        <w:rPr>
          <w:color w:val="FF0000"/>
        </w:rPr>
        <w:t>/2015</w:t>
      </w:r>
      <w:r w:rsidR="00E73533" w:rsidRPr="00D06D7D">
        <w:rPr>
          <w:color w:val="FF0000"/>
        </w:rPr>
        <w:t>__</w:t>
      </w:r>
      <w:r w:rsidR="00E73533">
        <w:t xml:space="preserve">    </w:t>
      </w:r>
      <w:r w:rsidR="00540C32">
        <w:t xml:space="preserve">       </w:t>
      </w:r>
      <w:r w:rsidR="00E73533">
        <w:t>FECHA DE FINALIZACION_________</w:t>
      </w:r>
    </w:p>
    <w:p w:rsidR="00E73533" w:rsidRDefault="00E73533">
      <w:r>
        <w:t>TEMA</w:t>
      </w:r>
      <w:r w:rsidR="0066276C">
        <w:t>: REGIONES</w:t>
      </w:r>
      <w:r w:rsidR="00540C32">
        <w:t xml:space="preserve"> NATURALES (</w:t>
      </w:r>
      <w:r w:rsidR="00540C32">
        <w:rPr>
          <w:color w:val="FF0000"/>
        </w:rPr>
        <w:t>REGION CARIBE),</w:t>
      </w:r>
      <w:r w:rsidR="0066276C">
        <w:rPr>
          <w:color w:val="FF0000"/>
        </w:rPr>
        <w:t xml:space="preserve"> BOLIVAR -</w:t>
      </w:r>
      <w:r w:rsidR="00540C32">
        <w:rPr>
          <w:color w:val="FF0000"/>
        </w:rPr>
        <w:t xml:space="preserve"> MUNICIPIO DE MARIALABAJA</w:t>
      </w:r>
    </w:p>
    <w:p w:rsidR="00E73533" w:rsidRDefault="00E73533">
      <w:r>
        <w:t>1. ACTIVIDAD DE INICIO. (ACTIVIDAD DE MOTIVACION DE LA CLASE)</w:t>
      </w:r>
    </w:p>
    <w:p w:rsidR="0066276C" w:rsidRDefault="00DB5936" w:rsidP="0066276C">
      <w:pPr>
        <w:rPr>
          <w:color w:val="FF0000"/>
        </w:rPr>
      </w:pPr>
      <w:r w:rsidRPr="00DB5936">
        <w:rPr>
          <w:color w:val="FF0000"/>
        </w:rPr>
        <w:t xml:space="preserve">- </w:t>
      </w:r>
      <w:r w:rsidR="0066276C">
        <w:rPr>
          <w:color w:val="FF0000"/>
        </w:rPr>
        <w:t xml:space="preserve">VIDEO SOBRE LA REGION CARIBE </w:t>
      </w:r>
    </w:p>
    <w:p w:rsidR="0066276C" w:rsidRDefault="00B758D0" w:rsidP="0066276C">
      <w:r w:rsidRPr="00B758D0">
        <w:t xml:space="preserve"> </w:t>
      </w:r>
      <w:hyperlink r:id="rId5" w:history="1">
        <w:r w:rsidR="0066276C" w:rsidRPr="00870BC7">
          <w:rPr>
            <w:rStyle w:val="Hipervnculo"/>
          </w:rPr>
          <w:t>https://www.youtube.com/watch?v=Tcw_SGbU8Jo</w:t>
        </w:r>
      </w:hyperlink>
    </w:p>
    <w:p w:rsidR="00DB5936" w:rsidRDefault="00DB5936" w:rsidP="0066276C">
      <w:pPr>
        <w:tabs>
          <w:tab w:val="left" w:pos="5625"/>
        </w:tabs>
        <w:rPr>
          <w:color w:val="FF0000"/>
        </w:rPr>
      </w:pPr>
      <w:r w:rsidRPr="00DB5936">
        <w:rPr>
          <w:color w:val="FF0000"/>
        </w:rPr>
        <w:t xml:space="preserve">- VIDEO </w:t>
      </w:r>
      <w:r w:rsidR="0066276C">
        <w:rPr>
          <w:color w:val="FF0000"/>
        </w:rPr>
        <w:t>SOBRE  EL DEPARTAMENTO DE BOLIVAR</w:t>
      </w:r>
    </w:p>
    <w:p w:rsidR="0066276C" w:rsidRDefault="00D5552D" w:rsidP="0066276C">
      <w:pPr>
        <w:tabs>
          <w:tab w:val="left" w:pos="5625"/>
        </w:tabs>
        <w:rPr>
          <w:color w:val="FF0000"/>
        </w:rPr>
      </w:pPr>
      <w:hyperlink r:id="rId6" w:history="1">
        <w:r w:rsidR="0066276C" w:rsidRPr="00870BC7">
          <w:rPr>
            <w:rStyle w:val="Hipervnculo"/>
          </w:rPr>
          <w:t>https://www.youtube.com/watch?v=F-pgFn36y2U</w:t>
        </w:r>
      </w:hyperlink>
    </w:p>
    <w:p w:rsidR="00DB5936" w:rsidRDefault="0066276C">
      <w:pPr>
        <w:rPr>
          <w:color w:val="FF0000"/>
        </w:rPr>
      </w:pPr>
      <w:r>
        <w:rPr>
          <w:color w:val="FF0000"/>
        </w:rPr>
        <w:t xml:space="preserve"> - VIDEO  SOBRE MARIALABAJA</w:t>
      </w:r>
    </w:p>
    <w:p w:rsidR="0066276C" w:rsidRDefault="00D5552D">
      <w:pPr>
        <w:rPr>
          <w:color w:val="FF0000"/>
        </w:rPr>
      </w:pPr>
      <w:hyperlink r:id="rId7" w:history="1">
        <w:r w:rsidR="0066276C" w:rsidRPr="00870BC7">
          <w:rPr>
            <w:rStyle w:val="Hipervnculo"/>
          </w:rPr>
          <w:t>https://www.youtube.com/watch?v=n-n3rNbABq8</w:t>
        </w:r>
      </w:hyperlink>
    </w:p>
    <w:p w:rsidR="0066276C" w:rsidRPr="00DB5936" w:rsidRDefault="0066276C">
      <w:pPr>
        <w:rPr>
          <w:color w:val="FF0000"/>
        </w:rPr>
      </w:pPr>
    </w:p>
    <w:p w:rsidR="00E73533" w:rsidRPr="00B758D0" w:rsidRDefault="00E73533">
      <w:pPr>
        <w:rPr>
          <w:b/>
        </w:rPr>
      </w:pPr>
      <w:r w:rsidRPr="00B758D0">
        <w:rPr>
          <w:b/>
        </w:rPr>
        <w:t>2. OBJETIVO DE LA CLASE. (QUE  VA APRENDER EL NIÑO)</w:t>
      </w:r>
    </w:p>
    <w:p w:rsidR="00DB5936" w:rsidRDefault="002117BB">
      <w:pPr>
        <w:rPr>
          <w:color w:val="FF0000"/>
        </w:rPr>
      </w:pPr>
      <w:r>
        <w:rPr>
          <w:color w:val="FF0000"/>
        </w:rPr>
        <w:t xml:space="preserve"> - </w:t>
      </w:r>
      <w:r w:rsidR="00DB5936" w:rsidRPr="00DB5936">
        <w:rPr>
          <w:color w:val="FF0000"/>
        </w:rPr>
        <w:t xml:space="preserve">CONOCER </w:t>
      </w:r>
      <w:r>
        <w:rPr>
          <w:color w:val="FF0000"/>
        </w:rPr>
        <w:t xml:space="preserve"> LAS RIQUEZAS  NATURALES  Y ARTIFICIALES DE MARIALABAJA  POR SER  PARTE DE  LA REGION CARIBE.</w:t>
      </w:r>
    </w:p>
    <w:p w:rsidR="002117BB" w:rsidRDefault="002117BB">
      <w:pPr>
        <w:rPr>
          <w:color w:val="FF0000"/>
        </w:rPr>
      </w:pPr>
      <w:r>
        <w:rPr>
          <w:color w:val="FF0000"/>
        </w:rPr>
        <w:t>- CONCER LA REGION CARIBE DESDE SUS DEPARTAENTOS Y MUNICIPIOS QUE LOS CONFORMAN.</w:t>
      </w:r>
    </w:p>
    <w:p w:rsidR="00E73533" w:rsidRDefault="00E73533">
      <w:r>
        <w:t>3. PREGUNTAS PROBLEMATIZADORAS.</w:t>
      </w:r>
      <w:r w:rsidR="00DB5936">
        <w:t xml:space="preserve"> (</w:t>
      </w:r>
      <w:r>
        <w:t xml:space="preserve">DISEÑAR  PREGUNTAS  SOBRE EL </w:t>
      </w:r>
      <w:r w:rsidR="00A5133C">
        <w:t>TEMA)</w:t>
      </w:r>
    </w:p>
    <w:p w:rsidR="00DB5936" w:rsidRDefault="002117BB" w:rsidP="002117BB">
      <w:pPr>
        <w:rPr>
          <w:color w:val="FF0000"/>
        </w:rPr>
      </w:pPr>
      <w:r w:rsidRPr="00DB5936">
        <w:rPr>
          <w:color w:val="FF0000"/>
        </w:rPr>
        <w:t>¿</w:t>
      </w:r>
      <w:r>
        <w:rPr>
          <w:color w:val="FF0000"/>
        </w:rPr>
        <w:t>USTEDES CONOCEN  LA CIENAGA DE MARIALABAJA?</w:t>
      </w:r>
    </w:p>
    <w:p w:rsidR="002117BB" w:rsidRDefault="002117BB" w:rsidP="002117BB">
      <w:pPr>
        <w:rPr>
          <w:color w:val="FF0000"/>
        </w:rPr>
      </w:pPr>
      <w:r>
        <w:rPr>
          <w:color w:val="FF0000"/>
        </w:rPr>
        <w:t>¿CONOCEN DE CERCA LAS REPRESAS Y SU IMPORTANCIA EN LA ECONOMIA DEL MUNICIPO?</w:t>
      </w:r>
    </w:p>
    <w:p w:rsidR="002117BB" w:rsidRPr="00DB5936" w:rsidRDefault="002117BB" w:rsidP="002117BB">
      <w:pPr>
        <w:rPr>
          <w:color w:val="FF0000"/>
        </w:rPr>
      </w:pPr>
      <w:r>
        <w:rPr>
          <w:color w:val="FF0000"/>
        </w:rPr>
        <w:t xml:space="preserve">¿SERA QUE MARIALABAJA </w:t>
      </w:r>
      <w:r w:rsidR="0075539D">
        <w:rPr>
          <w:color w:val="FF0000"/>
        </w:rPr>
        <w:t>HAY VOLCAN, LO CONOCEN, CUAL ES</w:t>
      </w:r>
      <w:r>
        <w:rPr>
          <w:color w:val="FF0000"/>
        </w:rPr>
        <w:t>?</w:t>
      </w:r>
    </w:p>
    <w:p w:rsidR="00E73533" w:rsidRDefault="00E73533">
      <w:r>
        <w:t>4. DESARROLLO DE LA CLASE (EXPLICACION DE LA CLASE)</w:t>
      </w:r>
    </w:p>
    <w:p w:rsidR="0020600F" w:rsidRPr="0075539D" w:rsidRDefault="0020600F">
      <w:pPr>
        <w:rPr>
          <w:color w:val="FF0000"/>
        </w:rPr>
      </w:pPr>
      <w:r w:rsidRPr="0075539D">
        <w:rPr>
          <w:color w:val="FF0000"/>
        </w:rPr>
        <w:t xml:space="preserve">EN PRIMERA INSTANCIA </w:t>
      </w:r>
      <w:r w:rsidR="002117BB" w:rsidRPr="0075539D">
        <w:rPr>
          <w:color w:val="FF0000"/>
        </w:rPr>
        <w:t xml:space="preserve"> EL DOCENTE USA </w:t>
      </w:r>
      <w:r w:rsidRPr="0075539D">
        <w:rPr>
          <w:color w:val="FF0000"/>
        </w:rPr>
        <w:t xml:space="preserve"> LAMINAS </w:t>
      </w:r>
      <w:r w:rsidR="002117BB" w:rsidRPr="0075539D">
        <w:rPr>
          <w:color w:val="FF0000"/>
        </w:rPr>
        <w:t xml:space="preserve"> DE MAPAS DE COLOMBIA, EL DEPARTAMENTO DE BOLIVAR  Y LUEGO  EL DE MARIALABAJA</w:t>
      </w:r>
      <w:r w:rsidRPr="0075539D">
        <w:rPr>
          <w:color w:val="FF0000"/>
        </w:rPr>
        <w:t>.</w:t>
      </w:r>
    </w:p>
    <w:p w:rsidR="002117BB" w:rsidRPr="0075539D" w:rsidRDefault="002117BB">
      <w:pPr>
        <w:rPr>
          <w:color w:val="FF0000"/>
        </w:rPr>
      </w:pPr>
      <w:r w:rsidRPr="0075539D">
        <w:rPr>
          <w:color w:val="FF0000"/>
        </w:rPr>
        <w:t>LUEGO MEDIANTE  UN VIDEO MUESTRA EXACTAMENTE  LAS RIQUEZAS NATURALES Y ARTIFICIALES DE MARIALABAJA</w:t>
      </w:r>
    </w:p>
    <w:p w:rsidR="00DB5936" w:rsidRPr="00B758D0" w:rsidRDefault="00B758D0">
      <w:r w:rsidRPr="00B758D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</w:t>
      </w:r>
    </w:p>
    <w:p w:rsidR="00E73533" w:rsidRDefault="00E73533">
      <w:r>
        <w:lastRenderedPageBreak/>
        <w:t>5. ACTIVIDADES EN CLASE.</w:t>
      </w:r>
    </w:p>
    <w:p w:rsidR="0020600F" w:rsidRDefault="002117BB">
      <w:pPr>
        <w:rPr>
          <w:color w:val="FF0000"/>
        </w:rPr>
      </w:pPr>
      <w:r>
        <w:t xml:space="preserve"> </w:t>
      </w:r>
      <w:r w:rsidRPr="002117BB">
        <w:rPr>
          <w:color w:val="FF0000"/>
        </w:rPr>
        <w:t xml:space="preserve">DESARROLLA LAS  SIGUIENTES SOPAS </w:t>
      </w:r>
      <w:r w:rsidR="00680BF6">
        <w:rPr>
          <w:color w:val="FF0000"/>
        </w:rPr>
        <w:t xml:space="preserve"> </w:t>
      </w:r>
      <w:r w:rsidRPr="002117BB">
        <w:rPr>
          <w:color w:val="FF0000"/>
        </w:rPr>
        <w:t xml:space="preserve">DE </w:t>
      </w:r>
      <w:r w:rsidR="00680BF6">
        <w:rPr>
          <w:color w:val="FF0000"/>
        </w:rPr>
        <w:t xml:space="preserve"> </w:t>
      </w:r>
      <w:r w:rsidRPr="002117BB">
        <w:rPr>
          <w:color w:val="FF0000"/>
        </w:rPr>
        <w:t>LETRAS VIRTUAL.</w:t>
      </w:r>
    </w:p>
    <w:p w:rsidR="00A256BB" w:rsidRDefault="00D5552D">
      <w:pPr>
        <w:rPr>
          <w:color w:val="FF0000"/>
        </w:rPr>
      </w:pPr>
      <w:hyperlink r:id="rId8" w:history="1">
        <w:r w:rsidR="00A256BB" w:rsidRPr="00D35EA6">
          <w:rPr>
            <w:rStyle w:val="Hipervnculo"/>
          </w:rPr>
          <w:t>http://www.educaplay.com/es/recursoseducativos/2048379/html5/region_caribe_y_sus__dptos.htm</w:t>
        </w:r>
      </w:hyperlink>
      <w:r w:rsidR="00A256BB">
        <w:rPr>
          <w:color w:val="FF0000"/>
        </w:rPr>
        <w:t xml:space="preserve"> </w:t>
      </w:r>
    </w:p>
    <w:p w:rsidR="00A256BB" w:rsidRDefault="00D5552D">
      <w:pPr>
        <w:rPr>
          <w:color w:val="FF0000"/>
        </w:rPr>
      </w:pPr>
      <w:hyperlink r:id="rId9" w:history="1">
        <w:r w:rsidR="00A256BB" w:rsidRPr="00D35EA6">
          <w:rPr>
            <w:rStyle w:val="Hipervnculo"/>
          </w:rPr>
          <w:t>http://www.educaplay.com/es/recursoseducativos/2047924/los__corregimientos_.htm</w:t>
        </w:r>
      </w:hyperlink>
      <w:r w:rsidR="00A256BB">
        <w:rPr>
          <w:color w:val="FF0000"/>
        </w:rPr>
        <w:t xml:space="preserve"> </w:t>
      </w:r>
    </w:p>
    <w:p w:rsidR="00A74B96" w:rsidRPr="002117BB" w:rsidRDefault="00A74B96">
      <w:pPr>
        <w:rPr>
          <w:color w:val="FF0000"/>
        </w:rPr>
      </w:pPr>
      <w:hyperlink r:id="rId10" w:history="1">
        <w:r w:rsidRPr="004F57C9">
          <w:rPr>
            <w:rStyle w:val="Hipervnculo"/>
          </w:rPr>
          <w:t>http://socialesjaiensec.blogspot.com.co/2013/07/actividades-online.html</w:t>
        </w:r>
      </w:hyperlink>
      <w:r>
        <w:rPr>
          <w:color w:val="FF0000"/>
        </w:rPr>
        <w:t xml:space="preserve"> </w:t>
      </w:r>
    </w:p>
    <w:p w:rsidR="002117BB" w:rsidRPr="002117BB" w:rsidRDefault="002117BB">
      <w:pPr>
        <w:rPr>
          <w:color w:val="FF0000"/>
        </w:rPr>
      </w:pPr>
      <w:r w:rsidRPr="002117BB">
        <w:rPr>
          <w:color w:val="FF0000"/>
        </w:rPr>
        <w:t>DESARROLLA EL SIGUIENTE CRUCIGRAMA VIRTUAL</w:t>
      </w:r>
    </w:p>
    <w:p w:rsidR="002117BB" w:rsidRDefault="002117BB">
      <w:pPr>
        <w:rPr>
          <w:color w:val="FF0000"/>
        </w:rPr>
      </w:pPr>
      <w:r w:rsidRPr="002117BB">
        <w:rPr>
          <w:color w:val="FF0000"/>
        </w:rPr>
        <w:t>DESARROLLA  EL SIGUIENTE TALLER VIRTUAL.</w:t>
      </w:r>
    </w:p>
    <w:p w:rsidR="00A256BB" w:rsidRPr="002117BB" w:rsidRDefault="00D5552D">
      <w:pPr>
        <w:rPr>
          <w:color w:val="FF0000"/>
        </w:rPr>
      </w:pPr>
      <w:hyperlink r:id="rId11" w:history="1">
        <w:r w:rsidR="00A256BB" w:rsidRPr="00D35EA6">
          <w:rPr>
            <w:rStyle w:val="Hipervnculo"/>
          </w:rPr>
          <w:t>http://www.educaplay.com/es/recursoseducativos/2047910/mapa_de_marialabaja.htm</w:t>
        </w:r>
      </w:hyperlink>
      <w:r w:rsidR="00A256BB">
        <w:rPr>
          <w:color w:val="FF0000"/>
        </w:rPr>
        <w:t xml:space="preserve"> </w:t>
      </w:r>
    </w:p>
    <w:p w:rsidR="002117BB" w:rsidRPr="002117BB" w:rsidRDefault="002117BB">
      <w:pPr>
        <w:rPr>
          <w:color w:val="FF0000"/>
        </w:rPr>
      </w:pPr>
      <w:r w:rsidRPr="002117BB">
        <w:rPr>
          <w:color w:val="FF0000"/>
        </w:rPr>
        <w:t>DESARROLLA EL SIGUIENTE  VIDEO CLIC  VIRTUAL</w:t>
      </w:r>
    </w:p>
    <w:p w:rsidR="00E73533" w:rsidRDefault="00E73533">
      <w:r>
        <w:t>6. ACTIVIDADES  EN CASA.</w:t>
      </w:r>
    </w:p>
    <w:p w:rsidR="00D06D7D" w:rsidRDefault="002117BB" w:rsidP="002117BB">
      <w:pPr>
        <w:rPr>
          <w:color w:val="FF0000"/>
        </w:rPr>
      </w:pPr>
      <w:r>
        <w:rPr>
          <w:color w:val="FF0000"/>
        </w:rPr>
        <w:t>DESARROLLA EL SIGUIENTE TALLER DE RELACION.</w:t>
      </w:r>
      <w:r w:rsidR="00110F09" w:rsidRPr="00110F09">
        <w:t xml:space="preserve"> </w:t>
      </w:r>
      <w:hyperlink r:id="rId12" w:history="1">
        <w:r w:rsidR="00110F09" w:rsidRPr="00D35EA6">
          <w:rPr>
            <w:rStyle w:val="Hipervnculo"/>
          </w:rPr>
          <w:t>http://www.educaplay.com/es/recursoseducativos/2048387/html5/capitales_de_dptos_.htm</w:t>
        </w:r>
      </w:hyperlink>
    </w:p>
    <w:p w:rsidR="001E0E0C" w:rsidRPr="00B758D0" w:rsidRDefault="00233943" w:rsidP="002117BB">
      <w:pPr>
        <w:rPr>
          <w:color w:val="FF0000"/>
        </w:rPr>
      </w:pPr>
      <w:r>
        <w:rPr>
          <w:color w:val="FF0000"/>
        </w:rPr>
        <w:t xml:space="preserve"> </w:t>
      </w:r>
    </w:p>
    <w:p w:rsidR="00E73533" w:rsidRDefault="00E73533">
      <w:r>
        <w:t>7. ACTIVIDADES DE RECUPERACION.</w:t>
      </w:r>
    </w:p>
    <w:p w:rsidR="00A5133C" w:rsidRDefault="00D5552D">
      <w:hyperlink r:id="rId13" w:history="1">
        <w:r w:rsidR="00A5133C" w:rsidRPr="00870BC7">
          <w:rPr>
            <w:rStyle w:val="Hipervnculo"/>
          </w:rPr>
          <w:t>http://www.laspaginasamarillasdecolombia.com/agriganadero/guiacomercial.html</w:t>
        </w:r>
      </w:hyperlink>
    </w:p>
    <w:p w:rsidR="00233943" w:rsidRDefault="00D5552D" w:rsidP="00233943">
      <w:pPr>
        <w:rPr>
          <w:color w:val="FF0000"/>
        </w:rPr>
      </w:pPr>
      <w:hyperlink r:id="rId14" w:history="1">
        <w:r w:rsidR="00233943" w:rsidRPr="00D35EA6">
          <w:rPr>
            <w:rStyle w:val="Hipervnculo"/>
          </w:rPr>
          <w:t>http://www.educaplay.com/es/recursoseducativos/2048408/capitales_caribe.htm</w:t>
        </w:r>
      </w:hyperlink>
    </w:p>
    <w:p w:rsidR="0020600F" w:rsidRDefault="00233943">
      <w:r>
        <w:t xml:space="preserve"> </w:t>
      </w:r>
    </w:p>
    <w:p w:rsidR="00E73533" w:rsidRPr="0020600F" w:rsidRDefault="00E73533">
      <w:pPr>
        <w:rPr>
          <w:color w:val="FF0000"/>
        </w:rPr>
      </w:pPr>
      <w:r>
        <w:t>8</w:t>
      </w:r>
      <w:r w:rsidRPr="0020600F">
        <w:rPr>
          <w:color w:val="FF0000"/>
        </w:rPr>
        <w:t xml:space="preserve">. </w:t>
      </w:r>
      <w:r w:rsidRPr="0020600F">
        <w:t>ACTIVIDADES DE EVALUACION FINAL</w:t>
      </w:r>
    </w:p>
    <w:p w:rsidR="0020600F" w:rsidRPr="0020600F" w:rsidRDefault="0020600F">
      <w:pPr>
        <w:rPr>
          <w:color w:val="FF0000"/>
        </w:rPr>
      </w:pPr>
      <w:r w:rsidRPr="0020600F">
        <w:rPr>
          <w:color w:val="FF0000"/>
        </w:rPr>
        <w:t>- D</w:t>
      </w:r>
      <w:r w:rsidR="001005D2">
        <w:rPr>
          <w:color w:val="FF0000"/>
        </w:rPr>
        <w:t>ESARROLLA EL SIGUIENTE   EXAMEN VIRTUAL</w:t>
      </w:r>
    </w:p>
    <w:p w:rsidR="0020600F" w:rsidRDefault="0020600F">
      <w:pPr>
        <w:rPr>
          <w:color w:val="FF0000"/>
        </w:rPr>
      </w:pPr>
      <w:r w:rsidRPr="0020600F">
        <w:rPr>
          <w:color w:val="FF0000"/>
        </w:rPr>
        <w:t xml:space="preserve">- </w:t>
      </w:r>
      <w:r w:rsidR="001005D2">
        <w:rPr>
          <w:color w:val="FF0000"/>
        </w:rPr>
        <w:t>DESARROLLA UNA EXPOSICION SOBRE LAS RIQUEZAS DE MARIALABAJA.</w:t>
      </w:r>
    </w:p>
    <w:p w:rsidR="001005D2" w:rsidRDefault="001005D2">
      <w:pPr>
        <w:rPr>
          <w:color w:val="FF0000"/>
        </w:rPr>
      </w:pPr>
      <w:r>
        <w:rPr>
          <w:color w:val="FF0000"/>
        </w:rPr>
        <w:t>DESARROLLA UNA EXPOSICION DEL DEPTO DE BOLIVAR.</w:t>
      </w:r>
    </w:p>
    <w:p w:rsidR="001005D2" w:rsidRPr="0020600F" w:rsidRDefault="001005D2">
      <w:pPr>
        <w:rPr>
          <w:color w:val="FF0000"/>
        </w:rPr>
      </w:pPr>
      <w:r>
        <w:rPr>
          <w:color w:val="FF0000"/>
        </w:rPr>
        <w:t>REALIZA UNA EXPOSICION  DE LAS RIQUEZAS NATURALES DE LA REGION CARIBE.</w:t>
      </w:r>
    </w:p>
    <w:p w:rsidR="00355757" w:rsidRDefault="00E73533" w:rsidP="00355757">
      <w:r>
        <w:t>9. ACTIVIDADES  ANEXAS</w:t>
      </w:r>
    </w:p>
    <w:p w:rsidR="00F27228" w:rsidRDefault="00F27228" w:rsidP="00355757">
      <w:r>
        <w:t xml:space="preserve">10. BIBLIOGRAFIA </w:t>
      </w:r>
    </w:p>
    <w:p w:rsidR="00F27228" w:rsidRDefault="00F27228" w:rsidP="00355757">
      <w:hyperlink r:id="rId15" w:history="1">
        <w:r w:rsidRPr="004F57C9">
          <w:rPr>
            <w:rStyle w:val="Hipervnculo"/>
          </w:rPr>
          <w:t>http://previewlibros.grupo-sm.com/BE6B830A-284D-4442-A60E-CA9DE879AA81.html</w:t>
        </w:r>
      </w:hyperlink>
    </w:p>
    <w:p w:rsidR="00F27228" w:rsidRDefault="00F27228" w:rsidP="00355757"/>
    <w:sectPr w:rsidR="00F27228" w:rsidSect="004E73F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0109D"/>
    <w:multiLevelType w:val="hybridMultilevel"/>
    <w:tmpl w:val="1B086DC8"/>
    <w:lvl w:ilvl="0" w:tplc="87DEE45C">
      <w:start w:val="1"/>
      <w:numFmt w:val="bullet"/>
      <w:lvlText w:val="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compat>
    <w:useFELayout/>
  </w:compat>
  <w:rsids>
    <w:rsidRoot w:val="00E73533"/>
    <w:rsid w:val="001005D2"/>
    <w:rsid w:val="00110F09"/>
    <w:rsid w:val="00187DF7"/>
    <w:rsid w:val="001E0E0C"/>
    <w:rsid w:val="0020600F"/>
    <w:rsid w:val="002117BB"/>
    <w:rsid w:val="00233943"/>
    <w:rsid w:val="00241E07"/>
    <w:rsid w:val="00355757"/>
    <w:rsid w:val="003F297B"/>
    <w:rsid w:val="004E73F6"/>
    <w:rsid w:val="00540C32"/>
    <w:rsid w:val="0066276C"/>
    <w:rsid w:val="00680BF6"/>
    <w:rsid w:val="0075539D"/>
    <w:rsid w:val="007D0DA4"/>
    <w:rsid w:val="00880D2E"/>
    <w:rsid w:val="009A7F9D"/>
    <w:rsid w:val="00A256BB"/>
    <w:rsid w:val="00A5133C"/>
    <w:rsid w:val="00A74B96"/>
    <w:rsid w:val="00B758D0"/>
    <w:rsid w:val="00C5309C"/>
    <w:rsid w:val="00D06D7D"/>
    <w:rsid w:val="00D5552D"/>
    <w:rsid w:val="00D73B53"/>
    <w:rsid w:val="00DB5936"/>
    <w:rsid w:val="00DF4BCE"/>
    <w:rsid w:val="00E73533"/>
    <w:rsid w:val="00F27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3F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B593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B5936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B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5936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241E0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play.com/es/recursoseducativos/2048379/html5/region_caribe_y_sus__dptos.htm" TargetMode="External"/><Relationship Id="rId13" Type="http://schemas.openxmlformats.org/officeDocument/2006/relationships/hyperlink" Target="http://www.laspaginasamarillasdecolombia.com/agriganadero/guiacomercial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-n3rNbABq8" TargetMode="External"/><Relationship Id="rId12" Type="http://schemas.openxmlformats.org/officeDocument/2006/relationships/hyperlink" Target="http://www.educaplay.com/es/recursoseducativos/2048387/html5/capitales_de_dptos_.ht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-pgFn36y2U" TargetMode="External"/><Relationship Id="rId11" Type="http://schemas.openxmlformats.org/officeDocument/2006/relationships/hyperlink" Target="http://www.educaplay.com/es/recursoseducativos/2047910/mapa_de_marialabaja.htm" TargetMode="External"/><Relationship Id="rId5" Type="http://schemas.openxmlformats.org/officeDocument/2006/relationships/hyperlink" Target="https://www.youtube.com/watch?v=Tcw_SGbU8Jo" TargetMode="External"/><Relationship Id="rId15" Type="http://schemas.openxmlformats.org/officeDocument/2006/relationships/hyperlink" Target="http://previewlibros.grupo-sm.com/BE6B830A-284D-4442-A60E-CA9DE879AA81.html" TargetMode="External"/><Relationship Id="rId10" Type="http://schemas.openxmlformats.org/officeDocument/2006/relationships/hyperlink" Target="http://socialesjaiensec.blogspot.com.co/2013/07/actividades-onlin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ucaplay.com/es/recursoseducativos/2047924/los__corregimientos_.htm" TargetMode="External"/><Relationship Id="rId14" Type="http://schemas.openxmlformats.org/officeDocument/2006/relationships/hyperlink" Target="http://www.educaplay.com/es/recursoseducativos/2048408/capitales_caribe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3</Pages>
  <Words>535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10</cp:revision>
  <dcterms:created xsi:type="dcterms:W3CDTF">2015-08-30T17:01:00Z</dcterms:created>
  <dcterms:modified xsi:type="dcterms:W3CDTF">2015-09-24T15:50:00Z</dcterms:modified>
</cp:coreProperties>
</file>